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05" w:rsidRPr="00F964C3" w:rsidRDefault="00396205" w:rsidP="00396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6205" w:rsidRPr="00E2195F" w:rsidRDefault="00E2195F" w:rsidP="00EC302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195F">
        <w:rPr>
          <w:rFonts w:ascii="Times New Roman" w:hAnsi="Times New Roman" w:cs="Times New Roman"/>
          <w:bCs/>
          <w:sz w:val="28"/>
          <w:szCs w:val="28"/>
        </w:rPr>
        <w:t>Р</w:t>
      </w:r>
      <w:r w:rsidR="00396205" w:rsidRPr="00E2195F">
        <w:rPr>
          <w:rFonts w:ascii="Times New Roman" w:hAnsi="Times New Roman" w:cs="Times New Roman"/>
          <w:bCs/>
          <w:sz w:val="28"/>
          <w:szCs w:val="28"/>
        </w:rPr>
        <w:t>азъяснение положений</w:t>
      </w:r>
    </w:p>
    <w:p w:rsidR="00396205" w:rsidRPr="00E2195F" w:rsidRDefault="00396205" w:rsidP="00EC302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195F">
        <w:rPr>
          <w:rFonts w:ascii="Times New Roman" w:hAnsi="Times New Roman" w:cs="Times New Roman"/>
          <w:bCs/>
          <w:sz w:val="28"/>
          <w:szCs w:val="28"/>
        </w:rPr>
        <w:t>конкурсной документации</w:t>
      </w:r>
    </w:p>
    <w:p w:rsidR="00396205" w:rsidRPr="00F964C3" w:rsidRDefault="00396205" w:rsidP="00EC3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6205" w:rsidRPr="00F964C3" w:rsidRDefault="00396205" w:rsidP="00396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5811"/>
        <w:gridCol w:w="6663"/>
      </w:tblGrid>
      <w:tr w:rsidR="00E2195F" w:rsidRPr="00F964C3" w:rsidTr="00EC302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95F" w:rsidRPr="00F964C3" w:rsidRDefault="00E2195F" w:rsidP="006649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4C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95F" w:rsidRPr="00F964C3" w:rsidRDefault="00E2195F" w:rsidP="006649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>Раздел, пункт конкурсной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95F" w:rsidRPr="00F964C3" w:rsidRDefault="00E2195F" w:rsidP="006649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>Содержание запроса на разъяснение положений конкурсной документации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95F" w:rsidRDefault="00E2195F" w:rsidP="006649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95F" w:rsidRPr="00F964C3" w:rsidRDefault="00E2195F" w:rsidP="006649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Разъяснение</w:t>
            </w:r>
          </w:p>
        </w:tc>
      </w:tr>
      <w:tr w:rsidR="00E2195F" w:rsidRPr="00F964C3" w:rsidTr="00EC30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95F" w:rsidRPr="00F964C3" w:rsidRDefault="00E2195F" w:rsidP="00EC30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0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95F" w:rsidRPr="00F964C3" w:rsidRDefault="00E2195F" w:rsidP="006649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Извещение и конкурсная документация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95F" w:rsidRDefault="00E2195F" w:rsidP="00B40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Администрации муниципального образования «Всеволожский муниципальный район» Ленинградской области размещено извещение о проведении открытого конкурса </w:t>
            </w:r>
            <w:r w:rsidRPr="00B4049C">
              <w:rPr>
                <w:rFonts w:ascii="Times New Roman" w:hAnsi="Times New Roman" w:cs="Times New Roman"/>
                <w:sz w:val="28"/>
                <w:szCs w:val="28"/>
              </w:rPr>
              <w:t>на право получения свидетельства об осуществлении перевозок по муниципальным маршрутам регулярных перевозок (по нерегулируемым тарифам) автомобильным транспортом общего пользования в муниципальном образовании «Всеволожский муниципальный район»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05CAB">
              <w:rPr>
                <w:rFonts w:ascii="Times New Roman" w:hAnsi="Times New Roman" w:cs="Times New Roman"/>
                <w:b/>
                <w:sz w:val="28"/>
                <w:szCs w:val="28"/>
              </w:rPr>
              <w:t>«01» февраля 2019 года.</w:t>
            </w:r>
          </w:p>
          <w:p w:rsidR="00E2195F" w:rsidRPr="00B05CAB" w:rsidRDefault="00E2195F" w:rsidP="00B4049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 конкурсная документация размещена – </w:t>
            </w:r>
            <w:r w:rsidRPr="00B05CAB">
              <w:rPr>
                <w:rFonts w:ascii="Times New Roman" w:hAnsi="Times New Roman" w:cs="Times New Roman"/>
                <w:b/>
                <w:sz w:val="28"/>
                <w:szCs w:val="28"/>
              </w:rPr>
              <w:t>«06» февраля 2019 года.</w:t>
            </w:r>
          </w:p>
          <w:p w:rsidR="00E2195F" w:rsidRPr="00F964C3" w:rsidRDefault="00E2195F" w:rsidP="00B40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какой период, в течении года, необходимо подать сведения о среднем количестве транспортных средств? С даты публикации извещения, т.е. с 01.02.2018 по 31.01.2019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.? Или с даты размещения конкурсной документации с 06.02.2018 по 05.02.2019 г.г.?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95F" w:rsidRDefault="00E2195F" w:rsidP="00B40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95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Разделу 11 «Шкала оценки критериев» конкурсной документации </w:t>
            </w:r>
            <w:r w:rsidRPr="00E2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проведению открытого конкурса на право получения свидетельства об осуществлении перевозок по муниципальным маршрутам регулярных перевозок (по нерегулируемым тарифам) </w:t>
            </w:r>
            <w:r w:rsidRPr="00E2195F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автомобильным транспортом общего пользования в муниципальном образовании «Всеволожский муниципальный район» Ленинградской области, </w:t>
            </w:r>
            <w:r w:rsidRPr="00E219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ТС - среднее количество 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извещения. Соответственно данные сведения необходимо предоставить за период с 01.02.2018 по 31.01.2019г.г.</w:t>
            </w:r>
          </w:p>
        </w:tc>
      </w:tr>
    </w:tbl>
    <w:p w:rsidR="00393845" w:rsidRPr="00396205" w:rsidRDefault="00393845" w:rsidP="00396205">
      <w:pPr>
        <w:spacing w:after="160" w:line="259" w:lineRule="auto"/>
      </w:pPr>
    </w:p>
    <w:sectPr w:rsidR="00393845" w:rsidRPr="00396205" w:rsidSect="00E2195F">
      <w:pgSz w:w="16838" w:h="11906" w:orient="landscape"/>
      <w:pgMar w:top="1701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05"/>
    <w:rsid w:val="000244E2"/>
    <w:rsid w:val="00393845"/>
    <w:rsid w:val="00396205"/>
    <w:rsid w:val="00406F4D"/>
    <w:rsid w:val="00783BAE"/>
    <w:rsid w:val="007E2895"/>
    <w:rsid w:val="008030ED"/>
    <w:rsid w:val="008C30EC"/>
    <w:rsid w:val="008D5E32"/>
    <w:rsid w:val="00B05CAB"/>
    <w:rsid w:val="00B4049C"/>
    <w:rsid w:val="00C919BB"/>
    <w:rsid w:val="00E2195F"/>
    <w:rsid w:val="00EC3026"/>
    <w:rsid w:val="00ED7D55"/>
    <w:rsid w:val="00F2689B"/>
    <w:rsid w:val="00F7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B91C5-8675-4EA3-9D67-CEC5B236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6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96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6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4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4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Prokopukos</dc:creator>
  <cp:keywords/>
  <dc:description/>
  <cp:lastModifiedBy>Алексей Иванов</cp:lastModifiedBy>
  <cp:revision>6</cp:revision>
  <cp:lastPrinted>2019-02-28T08:21:00Z</cp:lastPrinted>
  <dcterms:created xsi:type="dcterms:W3CDTF">2019-02-26T12:53:00Z</dcterms:created>
  <dcterms:modified xsi:type="dcterms:W3CDTF">2019-03-04T11:51:00Z</dcterms:modified>
</cp:coreProperties>
</file>